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8D8" w:rsidRDefault="000358D8" w:rsidP="00BF751B"/>
    <w:p w:rsidR="00BF751B" w:rsidRDefault="00BF751B" w:rsidP="00BF751B"/>
    <w:p w:rsidR="00BF751B" w:rsidRDefault="00BF751B" w:rsidP="00BF751B"/>
    <w:p w:rsidR="00BF751B" w:rsidRPr="00550497" w:rsidRDefault="00BF751B" w:rsidP="00BF751B">
      <w:pPr>
        <w:widowControl w:val="0"/>
        <w:spacing w:before="120" w:after="120"/>
        <w:jc w:val="center"/>
        <w:rPr>
          <w:rFonts w:ascii="Arial" w:hAnsi="Arial" w:cs="Arial"/>
          <w:b/>
          <w:caps/>
        </w:rPr>
      </w:pPr>
    </w:p>
    <w:p w:rsidR="00BF751B" w:rsidRPr="00550497" w:rsidRDefault="00BF751B" w:rsidP="00BF751B">
      <w:pPr>
        <w:widowControl w:val="0"/>
        <w:spacing w:before="120" w:after="120"/>
        <w:jc w:val="center"/>
        <w:rPr>
          <w:rFonts w:ascii="Arial" w:hAnsi="Arial" w:cs="Arial"/>
          <w:b/>
          <w:bCs/>
          <w:caps/>
        </w:rPr>
      </w:pPr>
      <w:r w:rsidRPr="00550497">
        <w:rPr>
          <w:rFonts w:ascii="Arial" w:hAnsi="Arial" w:cs="Arial"/>
          <w:b/>
          <w:caps/>
        </w:rPr>
        <w:t>Edital de Chamamento Público nº 001/2019</w:t>
      </w:r>
    </w:p>
    <w:p w:rsidR="00BF751B" w:rsidRDefault="00BF751B" w:rsidP="00BF751B">
      <w:pPr>
        <w:widowControl w:val="0"/>
        <w:spacing w:before="120" w:after="120"/>
        <w:jc w:val="center"/>
        <w:rPr>
          <w:rFonts w:ascii="Arial" w:hAnsi="Arial" w:cs="Arial"/>
          <w:b/>
          <w:bCs/>
          <w:caps/>
        </w:rPr>
      </w:pPr>
      <w:r w:rsidRPr="00550497">
        <w:rPr>
          <w:rFonts w:ascii="Arial" w:hAnsi="Arial" w:cs="Arial"/>
          <w:b/>
          <w:bCs/>
          <w:caps/>
        </w:rPr>
        <w:t xml:space="preserve">CELEBRAÇÃO DE TERMO DE FOMENTO PARA CONCESSÃO DE </w:t>
      </w:r>
    </w:p>
    <w:p w:rsidR="00BF751B" w:rsidRPr="00550497" w:rsidRDefault="00BF751B" w:rsidP="00BF751B">
      <w:pPr>
        <w:widowControl w:val="0"/>
        <w:spacing w:before="120" w:after="120"/>
        <w:jc w:val="center"/>
        <w:rPr>
          <w:rFonts w:ascii="Arial" w:hAnsi="Arial" w:cs="Arial"/>
          <w:b/>
          <w:bCs/>
          <w:caps/>
        </w:rPr>
      </w:pPr>
      <w:r w:rsidRPr="00550497">
        <w:rPr>
          <w:rFonts w:ascii="Arial" w:hAnsi="Arial" w:cs="Arial"/>
          <w:b/>
          <w:bCs/>
          <w:caps/>
        </w:rPr>
        <w:t>APOIO FINANCEIRO A EVENTOS DE LAZER E TURISMO</w:t>
      </w:r>
    </w:p>
    <w:p w:rsidR="00BF751B" w:rsidRDefault="00BF751B" w:rsidP="00BF751B">
      <w:pPr>
        <w:widowControl w:val="0"/>
        <w:spacing w:before="120" w:after="120"/>
        <w:jc w:val="center"/>
        <w:rPr>
          <w:b/>
          <w:bCs/>
          <w:i/>
        </w:rPr>
      </w:pPr>
    </w:p>
    <w:p w:rsidR="00BF751B" w:rsidRDefault="00BF751B" w:rsidP="00BF751B">
      <w:pPr>
        <w:widowControl w:val="0"/>
        <w:spacing w:before="120" w:after="120"/>
        <w:jc w:val="center"/>
        <w:rPr>
          <w:b/>
          <w:bCs/>
          <w:i/>
        </w:rPr>
      </w:pPr>
    </w:p>
    <w:p w:rsidR="00BF751B" w:rsidRPr="00550497" w:rsidRDefault="00BF751B" w:rsidP="00BF751B">
      <w:pPr>
        <w:widowControl w:val="0"/>
        <w:spacing w:before="120" w:after="120"/>
        <w:jc w:val="center"/>
        <w:rPr>
          <w:rFonts w:ascii="Arial" w:hAnsi="Arial" w:cs="Arial"/>
          <w:b/>
          <w:bCs/>
        </w:rPr>
      </w:pPr>
      <w:r w:rsidRPr="00550497">
        <w:rPr>
          <w:rFonts w:ascii="Arial" w:hAnsi="Arial" w:cs="Arial"/>
          <w:b/>
          <w:bCs/>
        </w:rPr>
        <w:t xml:space="preserve">RESULTADO </w:t>
      </w:r>
      <w:r w:rsidR="002B1624">
        <w:rPr>
          <w:rFonts w:ascii="Arial" w:hAnsi="Arial" w:cs="Arial"/>
          <w:b/>
          <w:bCs/>
        </w:rPr>
        <w:t>DEFINITIVO</w:t>
      </w:r>
    </w:p>
    <w:p w:rsidR="00BF751B" w:rsidRPr="00550497" w:rsidRDefault="00BF751B" w:rsidP="00BF751B">
      <w:pPr>
        <w:widowControl w:val="0"/>
        <w:spacing w:before="120" w:after="120"/>
        <w:jc w:val="center"/>
        <w:rPr>
          <w:rFonts w:ascii="Arial" w:hAnsi="Arial" w:cs="Arial"/>
          <w:bCs/>
        </w:rPr>
      </w:pPr>
      <w:r w:rsidRPr="00550497">
        <w:rPr>
          <w:rFonts w:ascii="Arial" w:hAnsi="Arial" w:cs="Arial"/>
          <w:bCs/>
        </w:rPr>
        <w:t>Página 1</w:t>
      </w:r>
    </w:p>
    <w:p w:rsidR="00BF751B" w:rsidRPr="00550497" w:rsidRDefault="00BF751B" w:rsidP="00BF751B">
      <w:pPr>
        <w:widowControl w:val="0"/>
        <w:spacing w:before="120" w:after="120"/>
        <w:jc w:val="center"/>
        <w:rPr>
          <w:rFonts w:ascii="Arial" w:hAnsi="Arial" w:cs="Arial"/>
          <w:b/>
          <w:bCs/>
          <w:i/>
        </w:rPr>
      </w:pPr>
    </w:p>
    <w:tbl>
      <w:tblPr>
        <w:tblStyle w:val="Tabelacomgrade"/>
        <w:tblW w:w="0" w:type="auto"/>
        <w:tblInd w:w="755" w:type="dxa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BF751B" w:rsidRPr="00550497" w:rsidTr="00BF751B">
        <w:tc>
          <w:tcPr>
            <w:tcW w:w="8978" w:type="dxa"/>
            <w:gridSpan w:val="4"/>
          </w:tcPr>
          <w:p w:rsidR="00BF751B" w:rsidRPr="00550497" w:rsidRDefault="00BF751B" w:rsidP="00832FDA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550497">
              <w:rPr>
                <w:rFonts w:ascii="Arial" w:hAnsi="Arial" w:cs="Arial"/>
                <w:b/>
                <w:bCs/>
              </w:rPr>
              <w:t>PROPOSTA CLASSIFICADA</w:t>
            </w:r>
          </w:p>
        </w:tc>
      </w:tr>
      <w:tr w:rsidR="00BF751B" w:rsidRPr="00550497" w:rsidTr="00BF751B">
        <w:tc>
          <w:tcPr>
            <w:tcW w:w="2244" w:type="dxa"/>
          </w:tcPr>
          <w:p w:rsidR="00BF751B" w:rsidRPr="00550497" w:rsidRDefault="00BF751B" w:rsidP="00832FDA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550497">
              <w:rPr>
                <w:rFonts w:ascii="Arial" w:hAnsi="Arial" w:cs="Arial"/>
                <w:b/>
                <w:bCs/>
              </w:rPr>
              <w:t>Protocolo n.º</w:t>
            </w:r>
          </w:p>
        </w:tc>
        <w:tc>
          <w:tcPr>
            <w:tcW w:w="2244" w:type="dxa"/>
          </w:tcPr>
          <w:p w:rsidR="00BF751B" w:rsidRPr="00550497" w:rsidRDefault="00BF751B" w:rsidP="00832FDA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550497">
              <w:rPr>
                <w:rFonts w:ascii="Arial" w:hAnsi="Arial" w:cs="Arial"/>
                <w:b/>
                <w:bCs/>
              </w:rPr>
              <w:t>Proponente</w:t>
            </w:r>
          </w:p>
        </w:tc>
        <w:tc>
          <w:tcPr>
            <w:tcW w:w="2245" w:type="dxa"/>
          </w:tcPr>
          <w:p w:rsidR="00BF751B" w:rsidRPr="00550497" w:rsidRDefault="00BF751B" w:rsidP="00832FDA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550497">
              <w:rPr>
                <w:rFonts w:ascii="Arial" w:hAnsi="Arial" w:cs="Arial"/>
                <w:b/>
                <w:bCs/>
              </w:rPr>
              <w:t>Proposta</w:t>
            </w:r>
          </w:p>
        </w:tc>
        <w:tc>
          <w:tcPr>
            <w:tcW w:w="2245" w:type="dxa"/>
          </w:tcPr>
          <w:p w:rsidR="00BF751B" w:rsidRPr="00550497" w:rsidRDefault="00BF751B" w:rsidP="00832FDA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550497">
              <w:rPr>
                <w:rFonts w:ascii="Arial" w:hAnsi="Arial" w:cs="Arial"/>
                <w:b/>
                <w:bCs/>
              </w:rPr>
              <w:t>Pontuação</w:t>
            </w:r>
          </w:p>
        </w:tc>
      </w:tr>
      <w:tr w:rsidR="00BF751B" w:rsidRPr="00550497" w:rsidTr="00BF751B">
        <w:tc>
          <w:tcPr>
            <w:tcW w:w="2244" w:type="dxa"/>
          </w:tcPr>
          <w:p w:rsidR="00BF751B" w:rsidRPr="00550497" w:rsidRDefault="00BF751B" w:rsidP="00832FDA">
            <w:pPr>
              <w:widowControl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55049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2244" w:type="dxa"/>
          </w:tcPr>
          <w:p w:rsidR="00BF751B" w:rsidRPr="00550497" w:rsidRDefault="00BF751B" w:rsidP="00832FDA">
            <w:pPr>
              <w:widowControl w:val="0"/>
              <w:spacing w:before="120" w:after="120"/>
              <w:jc w:val="center"/>
              <w:rPr>
                <w:rFonts w:ascii="Arial" w:hAnsi="Arial" w:cs="Arial"/>
                <w:bCs/>
              </w:rPr>
            </w:pPr>
            <w:r w:rsidRPr="00550497">
              <w:rPr>
                <w:rFonts w:ascii="Arial" w:hAnsi="Arial" w:cs="Arial"/>
                <w:bCs/>
              </w:rPr>
              <w:t>APAS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550497">
              <w:rPr>
                <w:rFonts w:ascii="Arial" w:hAnsi="Arial" w:cs="Arial"/>
                <w:bCs/>
              </w:rPr>
              <w:t>(Associação de Promoção e Assistência Social)</w:t>
            </w:r>
          </w:p>
        </w:tc>
        <w:tc>
          <w:tcPr>
            <w:tcW w:w="2245" w:type="dxa"/>
          </w:tcPr>
          <w:p w:rsidR="00BF751B" w:rsidRPr="00550497" w:rsidRDefault="00AD0241" w:rsidP="00832FDA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  <w:r w:rsidR="007607D7">
              <w:rPr>
                <w:rFonts w:ascii="Arial" w:hAnsi="Arial" w:cs="Arial"/>
                <w:b/>
                <w:bCs/>
              </w:rPr>
              <w:t>ª</w:t>
            </w:r>
            <w:r>
              <w:rPr>
                <w:rFonts w:ascii="Arial" w:hAnsi="Arial" w:cs="Arial"/>
                <w:b/>
                <w:bCs/>
              </w:rPr>
              <w:t xml:space="preserve"> Feiras das Nações</w:t>
            </w:r>
            <w:r w:rsidR="007607D7">
              <w:rPr>
                <w:rFonts w:ascii="Arial" w:hAnsi="Arial" w:cs="Arial"/>
                <w:b/>
                <w:bCs/>
              </w:rPr>
              <w:t xml:space="preserve"> de Pouso </w:t>
            </w:r>
            <w:proofErr w:type="gramStart"/>
            <w:r w:rsidR="007607D7">
              <w:rPr>
                <w:rFonts w:ascii="Arial" w:hAnsi="Arial" w:cs="Arial"/>
                <w:b/>
                <w:bCs/>
              </w:rPr>
              <w:t>Alegre</w:t>
            </w:r>
            <w:r>
              <w:rPr>
                <w:rFonts w:ascii="Arial" w:hAnsi="Arial" w:cs="Arial"/>
                <w:b/>
                <w:bCs/>
              </w:rPr>
              <w:t xml:space="preserve"> –FENAPA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2019</w:t>
            </w:r>
          </w:p>
        </w:tc>
        <w:tc>
          <w:tcPr>
            <w:tcW w:w="2245" w:type="dxa"/>
          </w:tcPr>
          <w:p w:rsidR="00BF751B" w:rsidRPr="00550497" w:rsidRDefault="00FE242E" w:rsidP="00832FDA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</w:rPr>
              <w:t>9</w:t>
            </w:r>
          </w:p>
        </w:tc>
      </w:tr>
    </w:tbl>
    <w:p w:rsidR="00BF751B" w:rsidRDefault="00BF751B" w:rsidP="00BF751B">
      <w:pPr>
        <w:widowControl w:val="0"/>
        <w:spacing w:before="120" w:after="120"/>
        <w:jc w:val="center"/>
        <w:rPr>
          <w:b/>
          <w:bCs/>
          <w:i/>
        </w:rPr>
      </w:pPr>
    </w:p>
    <w:p w:rsidR="00BF751B" w:rsidRDefault="00BF751B" w:rsidP="00BF751B"/>
    <w:p w:rsidR="00872AC5" w:rsidRDefault="00872AC5" w:rsidP="00BF751B"/>
    <w:p w:rsidR="00872AC5" w:rsidRDefault="00872AC5" w:rsidP="00BF751B"/>
    <w:p w:rsidR="00872AC5" w:rsidRDefault="00872AC5" w:rsidP="00BF751B"/>
    <w:p w:rsidR="00872AC5" w:rsidRDefault="00872AC5" w:rsidP="00BF751B"/>
    <w:p w:rsidR="00872AC5" w:rsidRDefault="00872AC5" w:rsidP="00872AC5">
      <w:pPr>
        <w:jc w:val="center"/>
        <w:rPr>
          <w:rFonts w:ascii="Arial" w:hAnsi="Arial" w:cs="Arial"/>
        </w:rPr>
      </w:pPr>
      <w:r w:rsidRPr="00872AC5">
        <w:rPr>
          <w:rFonts w:ascii="Arial" w:hAnsi="Arial" w:cs="Arial"/>
        </w:rPr>
        <w:t>Pouso Alegre, 09 de agosto de 2019</w:t>
      </w:r>
      <w:r>
        <w:rPr>
          <w:rFonts w:ascii="Arial" w:hAnsi="Arial" w:cs="Arial"/>
        </w:rPr>
        <w:t>.</w:t>
      </w:r>
    </w:p>
    <w:p w:rsidR="00872AC5" w:rsidRDefault="00872AC5" w:rsidP="00872AC5">
      <w:pPr>
        <w:jc w:val="center"/>
        <w:rPr>
          <w:rFonts w:ascii="Arial" w:hAnsi="Arial" w:cs="Arial"/>
        </w:rPr>
      </w:pPr>
    </w:p>
    <w:p w:rsidR="00872AC5" w:rsidRDefault="00872AC5" w:rsidP="00872AC5">
      <w:pPr>
        <w:jc w:val="center"/>
        <w:rPr>
          <w:rFonts w:ascii="Arial" w:hAnsi="Arial" w:cs="Arial"/>
        </w:rPr>
      </w:pPr>
    </w:p>
    <w:p w:rsidR="00872AC5" w:rsidRDefault="00872AC5" w:rsidP="00872AC5">
      <w:pPr>
        <w:jc w:val="center"/>
        <w:rPr>
          <w:rFonts w:ascii="Arial" w:hAnsi="Arial" w:cs="Arial"/>
        </w:rPr>
      </w:pPr>
    </w:p>
    <w:p w:rsidR="00872AC5" w:rsidRDefault="00872AC5" w:rsidP="00872AC5">
      <w:pPr>
        <w:jc w:val="center"/>
        <w:rPr>
          <w:rFonts w:ascii="Arial" w:hAnsi="Arial" w:cs="Arial"/>
        </w:rPr>
      </w:pPr>
    </w:p>
    <w:p w:rsidR="00872AC5" w:rsidRDefault="00872AC5" w:rsidP="00872AC5">
      <w:pPr>
        <w:jc w:val="center"/>
        <w:rPr>
          <w:rFonts w:ascii="Arial" w:hAnsi="Arial" w:cs="Arial"/>
        </w:rPr>
      </w:pPr>
    </w:p>
    <w:p w:rsidR="00872AC5" w:rsidRPr="00872AC5" w:rsidRDefault="00872AC5" w:rsidP="00872AC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Comissão de Monitoramento e Avaliação de Parcerias</w:t>
      </w:r>
    </w:p>
    <w:sectPr w:rsidR="00872AC5" w:rsidRPr="00872AC5" w:rsidSect="00EE4FB4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59D" w:rsidRDefault="0087559D" w:rsidP="00E17713">
      <w:r>
        <w:separator/>
      </w:r>
    </w:p>
  </w:endnote>
  <w:endnote w:type="continuationSeparator" w:id="0">
    <w:p w:rsidR="0087559D" w:rsidRDefault="0087559D" w:rsidP="00E17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546" w:rsidRDefault="00C37546">
    <w:pPr>
      <w:pStyle w:val="Rodap"/>
      <w:rPr>
        <w:noProof/>
        <w:lang w:eastAsia="pt-BR"/>
      </w:rPr>
    </w:pPr>
  </w:p>
  <w:p w:rsidR="00E17713" w:rsidRDefault="00C37546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3753296" wp14:editId="322285FA">
          <wp:simplePos x="0" y="0"/>
          <wp:positionH relativeFrom="column">
            <wp:posOffset>-409575</wp:posOffset>
          </wp:positionH>
          <wp:positionV relativeFrom="paragraph">
            <wp:posOffset>-237126</wp:posOffset>
          </wp:positionV>
          <wp:extent cx="7493635" cy="715282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437" cy="742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59D" w:rsidRDefault="0087559D" w:rsidP="00E17713">
      <w:r>
        <w:separator/>
      </w:r>
    </w:p>
  </w:footnote>
  <w:footnote w:type="continuationSeparator" w:id="0">
    <w:p w:rsidR="0087559D" w:rsidRDefault="0087559D" w:rsidP="00E17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546" w:rsidRDefault="00C37546">
    <w:pPr>
      <w:pStyle w:val="Cabealho"/>
      <w:rPr>
        <w:noProof/>
        <w:lang w:eastAsia="pt-BR"/>
      </w:rPr>
    </w:pPr>
  </w:p>
  <w:p w:rsidR="00E17713" w:rsidRDefault="00C3754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41F1EB9" wp14:editId="58EA66C3">
          <wp:simplePos x="0" y="0"/>
          <wp:positionH relativeFrom="page">
            <wp:align>left</wp:align>
          </wp:positionH>
          <wp:positionV relativeFrom="paragraph">
            <wp:posOffset>-297180</wp:posOffset>
          </wp:positionV>
          <wp:extent cx="6645910" cy="94805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948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7713" w:rsidRDefault="00E1771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7E"/>
    <w:multiLevelType w:val="hybridMultilevel"/>
    <w:tmpl w:val="632ABA8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5C71A6E"/>
    <w:multiLevelType w:val="hybridMultilevel"/>
    <w:tmpl w:val="28D017FC"/>
    <w:lvl w:ilvl="0" w:tplc="97EA682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A2DBC"/>
    <w:multiLevelType w:val="multilevel"/>
    <w:tmpl w:val="8F369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6337D6"/>
    <w:multiLevelType w:val="hybridMultilevel"/>
    <w:tmpl w:val="B0CAAEF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24"/>
    <w:rsid w:val="00021866"/>
    <w:rsid w:val="000358D8"/>
    <w:rsid w:val="000426DD"/>
    <w:rsid w:val="000B316B"/>
    <w:rsid w:val="001034BD"/>
    <w:rsid w:val="0010370D"/>
    <w:rsid w:val="00107674"/>
    <w:rsid w:val="00112D6B"/>
    <w:rsid w:val="001228DC"/>
    <w:rsid w:val="00135902"/>
    <w:rsid w:val="001412A3"/>
    <w:rsid w:val="00162C38"/>
    <w:rsid w:val="00193E09"/>
    <w:rsid w:val="001B219B"/>
    <w:rsid w:val="001B3658"/>
    <w:rsid w:val="001C5724"/>
    <w:rsid w:val="001F5FA4"/>
    <w:rsid w:val="001F7924"/>
    <w:rsid w:val="0022368D"/>
    <w:rsid w:val="00252DEE"/>
    <w:rsid w:val="00270EAE"/>
    <w:rsid w:val="002B1624"/>
    <w:rsid w:val="002F0296"/>
    <w:rsid w:val="00321B64"/>
    <w:rsid w:val="003639F8"/>
    <w:rsid w:val="004037B1"/>
    <w:rsid w:val="00437338"/>
    <w:rsid w:val="00444D10"/>
    <w:rsid w:val="0045302A"/>
    <w:rsid w:val="005636DE"/>
    <w:rsid w:val="00571C09"/>
    <w:rsid w:val="00575685"/>
    <w:rsid w:val="005B7439"/>
    <w:rsid w:val="0061030B"/>
    <w:rsid w:val="00621CD3"/>
    <w:rsid w:val="00644C2D"/>
    <w:rsid w:val="0066402C"/>
    <w:rsid w:val="007607D7"/>
    <w:rsid w:val="007904A7"/>
    <w:rsid w:val="007A6C01"/>
    <w:rsid w:val="007D1B2C"/>
    <w:rsid w:val="007F469F"/>
    <w:rsid w:val="0081086A"/>
    <w:rsid w:val="00872AC5"/>
    <w:rsid w:val="00872E85"/>
    <w:rsid w:val="0087559D"/>
    <w:rsid w:val="008B0794"/>
    <w:rsid w:val="008D3D10"/>
    <w:rsid w:val="008E0726"/>
    <w:rsid w:val="00923B3C"/>
    <w:rsid w:val="00923FED"/>
    <w:rsid w:val="00927792"/>
    <w:rsid w:val="00932D5E"/>
    <w:rsid w:val="00955E62"/>
    <w:rsid w:val="009C2E1B"/>
    <w:rsid w:val="009E043F"/>
    <w:rsid w:val="009E5C6B"/>
    <w:rsid w:val="00A22957"/>
    <w:rsid w:val="00A44947"/>
    <w:rsid w:val="00A63856"/>
    <w:rsid w:val="00A9268B"/>
    <w:rsid w:val="00AD0241"/>
    <w:rsid w:val="00AD4267"/>
    <w:rsid w:val="00AF4D4F"/>
    <w:rsid w:val="00B03727"/>
    <w:rsid w:val="00B13425"/>
    <w:rsid w:val="00BC3595"/>
    <w:rsid w:val="00BF751B"/>
    <w:rsid w:val="00C37546"/>
    <w:rsid w:val="00CE196E"/>
    <w:rsid w:val="00D364B5"/>
    <w:rsid w:val="00D8564C"/>
    <w:rsid w:val="00DA6EB1"/>
    <w:rsid w:val="00E17713"/>
    <w:rsid w:val="00E32E98"/>
    <w:rsid w:val="00E36D22"/>
    <w:rsid w:val="00EC5060"/>
    <w:rsid w:val="00EE4FB4"/>
    <w:rsid w:val="00F14B38"/>
    <w:rsid w:val="00F162B3"/>
    <w:rsid w:val="00F20744"/>
    <w:rsid w:val="00F62227"/>
    <w:rsid w:val="00F74FBB"/>
    <w:rsid w:val="00FE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5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C57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72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0370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E17713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17713"/>
  </w:style>
  <w:style w:type="paragraph" w:styleId="Rodap">
    <w:name w:val="footer"/>
    <w:basedOn w:val="Normal"/>
    <w:link w:val="RodapChar"/>
    <w:uiPriority w:val="99"/>
    <w:unhideWhenUsed/>
    <w:rsid w:val="00E17713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17713"/>
  </w:style>
  <w:style w:type="character" w:styleId="Forte">
    <w:name w:val="Strong"/>
    <w:basedOn w:val="Fontepargpadro"/>
    <w:uiPriority w:val="22"/>
    <w:qFormat/>
    <w:rsid w:val="00444D10"/>
    <w:rPr>
      <w:b/>
      <w:bCs/>
    </w:rPr>
  </w:style>
  <w:style w:type="table" w:styleId="Tabelacomgrade">
    <w:name w:val="Table Grid"/>
    <w:basedOn w:val="Tabelanormal"/>
    <w:uiPriority w:val="39"/>
    <w:rsid w:val="00BF751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5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C57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572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0370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E17713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17713"/>
  </w:style>
  <w:style w:type="paragraph" w:styleId="Rodap">
    <w:name w:val="footer"/>
    <w:basedOn w:val="Normal"/>
    <w:link w:val="RodapChar"/>
    <w:uiPriority w:val="99"/>
    <w:unhideWhenUsed/>
    <w:rsid w:val="00E17713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17713"/>
  </w:style>
  <w:style w:type="character" w:styleId="Forte">
    <w:name w:val="Strong"/>
    <w:basedOn w:val="Fontepargpadro"/>
    <w:uiPriority w:val="22"/>
    <w:qFormat/>
    <w:rsid w:val="00444D10"/>
    <w:rPr>
      <w:b/>
      <w:bCs/>
    </w:rPr>
  </w:style>
  <w:style w:type="table" w:styleId="Tabelacomgrade">
    <w:name w:val="Table Grid"/>
    <w:basedOn w:val="Tabelanormal"/>
    <w:uiPriority w:val="39"/>
    <w:rsid w:val="00BF751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7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51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0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182131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45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432691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82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8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0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08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332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494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0824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958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897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3416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6541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7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494">
      <w:bodyDiv w:val="1"/>
      <w:marLeft w:val="7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84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28674-7EC4-4C0D-8E2F-F34ED3D2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PSA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DE CASTRO - U398121</dc:creator>
  <cp:lastModifiedBy>Ayla Karina</cp:lastModifiedBy>
  <cp:revision>5</cp:revision>
  <cp:lastPrinted>2019-08-20T13:11:00Z</cp:lastPrinted>
  <dcterms:created xsi:type="dcterms:W3CDTF">2019-08-13T14:23:00Z</dcterms:created>
  <dcterms:modified xsi:type="dcterms:W3CDTF">2019-08-20T19:38:00Z</dcterms:modified>
</cp:coreProperties>
</file>